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CE" w:rsidRDefault="00C524CE" w:rsidP="00C524C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524CE" w:rsidRDefault="00C524CE" w:rsidP="00C524C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524CE" w:rsidRDefault="00C524CE" w:rsidP="00C524CE">
      <w:pPr>
        <w:keepLines/>
        <w:jc w:val="center"/>
      </w:pPr>
      <w:r>
        <w:rPr>
          <w:rFonts w:asciiTheme="minorHAnsi" w:hAnsiTheme="minorHAnsi" w:cstheme="minorHAnsi"/>
          <w:b/>
          <w:sz w:val="22"/>
          <w:szCs w:val="18"/>
        </w:rPr>
        <w:t>OŚWIADCZENIE</w:t>
      </w:r>
      <w:r>
        <w:t xml:space="preserve"> </w:t>
      </w:r>
    </w:p>
    <w:p w:rsidR="00C524CE" w:rsidRDefault="00C524CE" w:rsidP="00C524CE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C524CE" w:rsidRDefault="00C524CE" w:rsidP="00C524CE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C524CE" w:rsidRDefault="00C524CE" w:rsidP="00C524CE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 dnia 20 kwietnia 2004 r. o promocji zatrudnienia i instytucjach rynku pracy)</w:t>
      </w:r>
    </w:p>
    <w:p w:rsidR="00C524CE" w:rsidRDefault="00C524CE" w:rsidP="00C524CE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1.1. Nazwa / imię lub imiona i nazwisko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:rsidR="00C524CE" w:rsidRDefault="00C524CE" w:rsidP="00C524CE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524CE" w:rsidTr="00C524CE">
        <w:tc>
          <w:tcPr>
            <w:tcW w:w="3024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1.3. Numer NIP .............................................................</w:t>
            </w:r>
          </w:p>
        </w:tc>
        <w:tc>
          <w:tcPr>
            <w:tcW w:w="3024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1.4. Numer REGON ............................................................</w:t>
            </w:r>
          </w:p>
        </w:tc>
        <w:tc>
          <w:tcPr>
            <w:tcW w:w="3024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1.5. Numer PESEL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 fizycznej, w tym osoby prowadzącej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 Telefon 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C524CE" w:rsidRDefault="00C524CE" w:rsidP="00C524C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2.3. Płeć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mężczyzna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>
        <w:rPr>
          <w:rFonts w:asciiTheme="minorHAnsi" w:hAnsiTheme="minorHAnsi" w:cstheme="minorHAnsi"/>
          <w:sz w:val="18"/>
          <w:szCs w:val="18"/>
        </w:rPr>
        <w:t>dd</w:t>
      </w:r>
      <w:proofErr w:type="spellEnd"/>
      <w:r>
        <w:rPr>
          <w:rFonts w:asciiTheme="minorHAnsi" w:hAnsiTheme="minorHAnsi" w:cstheme="minorHAnsi"/>
          <w:sz w:val="18"/>
          <w:szCs w:val="18"/>
        </w:rPr>
        <w:t>/mm/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C524CE" w:rsidTr="00C524CE">
        <w:tc>
          <w:tcPr>
            <w:tcW w:w="3024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2.7. Seria i numer ............................................................</w:t>
            </w:r>
          </w:p>
        </w:tc>
        <w:tc>
          <w:tcPr>
            <w:tcW w:w="3024" w:type="dxa"/>
            <w:hideMark/>
          </w:tcPr>
          <w:p w:rsidR="00C524CE" w:rsidRDefault="00C524CE">
            <w:pPr>
              <w:keepLines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024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:rsidR="00C524CE" w:rsidRDefault="00C524CE" w:rsidP="00C524CE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C524CE" w:rsidRDefault="00C524CE" w:rsidP="00C524CE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3. INFORMACJE DOTYCZĄCE PRACY POWIERZONEJ CUDZOZIEMCOWI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 www.psz.praca.gov.pl</w:t>
      </w:r>
      <w:r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3.3. Zakres podstawowych obowiązków na stanowisku pracy 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3.4. Symbol PKD oraz opis podklasy działalności podmiotu powierzającego wykonywanie pracy cudzoziemcowi związanej z wykonywaniem pracy przez cudzoziemca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3.5. Miejsce wykonywania pracy </w:t>
      </w:r>
      <w:r>
        <w:rPr>
          <w:rFonts w:asciiTheme="minorHAnsi" w:hAnsiTheme="minorHAnsi" w:cstheme="minorHAnsi"/>
          <w:i/>
          <w:iCs/>
          <w:sz w:val="16"/>
          <w:szCs w:val="16"/>
        </w:rPr>
        <w:t>(podać adres łącznie ze wskazaniem powiatu i gminy)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3.6. Rodzaj umowy stanowiącej podstawę wykonywania pracy przez cudzoziemca </w:t>
      </w:r>
      <w:r>
        <w:rPr>
          <w:rFonts w:asciiTheme="minorHAnsi" w:hAnsiTheme="minorHAnsi" w:cstheme="minorHAnsi"/>
          <w:i/>
          <w:iCs/>
          <w:sz w:val="16"/>
          <w:szCs w:val="16"/>
        </w:rPr>
        <w:t>(umowa o pracę / umowa zlecenia / umowa o dzieło / inna (jaka?)) 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3.7. Wymiar czasu pracy (etat)</w:t>
      </w:r>
      <w:r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>
        <w:rPr>
          <w:rFonts w:asciiTheme="minorHAnsi" w:hAnsiTheme="minorHAnsi" w:cstheme="minorHAnsi"/>
          <w:i/>
          <w:sz w:val="16"/>
          <w:szCs w:val="16"/>
        </w:rPr>
        <w:t xml:space="preserve">(określić w przypadku umowy cywilnoprawnej)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3.8. Wysokość wynagrodzenia brutto określonego stawką godzinową lub miesięczną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(w przypadku gdy wynagrodzenie ma być wypłacane w walucie obcej, należy podać jego równowartość w złotych polskich) </w:t>
      </w:r>
      <w:r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524CE" w:rsidRDefault="00C524CE" w:rsidP="00C524CE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 OKRES, NA JAKI PODMIOT POWIERZY WYKONYWANIE PRACY CUDZOZIEMCOWI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C524CE" w:rsidTr="00C524CE">
        <w:tc>
          <w:tcPr>
            <w:tcW w:w="4645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:rsidR="00C524CE" w:rsidRDefault="00C524CE" w:rsidP="00C524CE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524CE" w:rsidRDefault="00C524CE" w:rsidP="00C524CE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C524CE" w:rsidRDefault="00C524CE" w:rsidP="00C524C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524CE" w:rsidTr="00C524CE">
        <w:tc>
          <w:tcPr>
            <w:tcW w:w="4531" w:type="dxa"/>
            <w:hideMark/>
          </w:tcPr>
          <w:p w:rsidR="00C524CE" w:rsidRDefault="00C524C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wjechać na terytorium Rzeczypospolitej Polskiej</w:t>
            </w:r>
          </w:p>
        </w:tc>
        <w:tc>
          <w:tcPr>
            <w:tcW w:w="4531" w:type="dxa"/>
            <w:hideMark/>
          </w:tcPr>
          <w:p w:rsidR="00C524CE" w:rsidRDefault="00C524C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Symbol" w:char="F07F"/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kontynuować pobyt na terytorium Rzeczypospolitej Polskiej</w:t>
            </w:r>
          </w:p>
        </w:tc>
      </w:tr>
    </w:tbl>
    <w:p w:rsidR="00C524CE" w:rsidRDefault="00C524CE" w:rsidP="00C524C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524CE" w:rsidTr="00C524CE">
        <w:tc>
          <w:tcPr>
            <w:tcW w:w="4531" w:type="dxa"/>
            <w:hideMark/>
          </w:tcPr>
          <w:p w:rsidR="00C524CE" w:rsidRDefault="00C524C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  <w:hideMark/>
          </w:tcPr>
          <w:p w:rsidR="00C524CE" w:rsidRDefault="00C524CE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C524CE" w:rsidRDefault="00C524CE" w:rsidP="00C524CE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524CE" w:rsidRDefault="00C524CE" w:rsidP="00C524CE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C524CE" w:rsidRDefault="00C524CE" w:rsidP="00C524CE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zapoznał się z przepisami dotyczącymi pobytu i powierzenia pracy cudzoziemcom na terytorium Rzeczypospolitej Polskiej</w:t>
      </w:r>
    </w:p>
    <w:p w:rsidR="00C524CE" w:rsidRDefault="00C524CE" w:rsidP="00C524CE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wysokość wynagrodzenia cudzoziemca podana w oświadczeniu nie jest niższa od wynagrodzenia pracowników wykonujących pracę porównywalnego rodzaju lub na porównywalnym stanowisku.</w:t>
      </w:r>
    </w:p>
    <w:p w:rsidR="00C524CE" w:rsidRDefault="00C524CE" w:rsidP="00C524C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 xml:space="preserve">ZAŁĄCZNIKI </w:t>
      </w:r>
      <w:r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C524CE" w:rsidRDefault="00C524CE" w:rsidP="00C524C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podmiotu powierzającego wykonywanie pracy cudzoziemcowi dotyczące okoliczności, o których mowa w art. 88z ust. 5 pkt 1–6 ustawy z dnia 20 kwietnia 2004 r. o promocji zatrudnienia i instytucjach rynku pracy</w:t>
      </w:r>
    </w:p>
    <w:p w:rsidR="00C524CE" w:rsidRDefault="00C524CE" w:rsidP="00C524C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C524CE" w:rsidRDefault="00C524CE" w:rsidP="00C524CE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(miejscowość, data)</w:t>
      </w:r>
      <w:r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podmiotu)</w:t>
      </w:r>
    </w:p>
    <w:p w:rsidR="00C524CE" w:rsidRDefault="00C524CE" w:rsidP="00C524CE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C524CE" w:rsidRDefault="00C524CE" w:rsidP="00C524CE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C524CE" w:rsidTr="00C524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Oświadczenie wpisano do ewidencji oświadczeń w celu wykonywania pracy w okresie: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C524CE" w:rsidTr="00C524CE">
        <w:tc>
          <w:tcPr>
            <w:tcW w:w="4645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  <w:hideMark/>
          </w:tcPr>
          <w:p w:rsidR="00C524CE" w:rsidRDefault="00C524CE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</w:tr>
    </w:tbl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sz w:val="18"/>
          <w:szCs w:val="1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C524CE" w:rsidRDefault="00C524CE" w:rsidP="00C524CE">
      <w:pPr>
        <w:keepLines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C524CE" w:rsidRDefault="00C524CE" w:rsidP="00C524CE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oświadczeń)</w:t>
      </w:r>
    </w:p>
    <w:p w:rsidR="00C524CE" w:rsidRDefault="00C524CE" w:rsidP="00C524CE">
      <w:pPr>
        <w:keepLines/>
        <w:rPr>
          <w:rFonts w:ascii="Times New Roman" w:hAnsi="Times New Roman"/>
          <w:b/>
          <w:sz w:val="18"/>
        </w:rPr>
      </w:pPr>
    </w:p>
    <w:p w:rsidR="0085398B" w:rsidRPr="00C524CE" w:rsidRDefault="0085398B" w:rsidP="00C524CE">
      <w:pPr>
        <w:keepLines/>
        <w:widowControl/>
        <w:autoSpaceDE/>
        <w:adjustRightInd/>
        <w:rPr>
          <w:rFonts w:ascii="Times New Roman" w:hAnsi="Times New Roman"/>
          <w:b/>
          <w:sz w:val="18"/>
          <w:szCs w:val="18"/>
        </w:rPr>
      </w:pPr>
    </w:p>
    <w:sectPr w:rsidR="0085398B" w:rsidRPr="00C524CE" w:rsidSect="0047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4CE"/>
    <w:rsid w:val="00416687"/>
    <w:rsid w:val="00473739"/>
    <w:rsid w:val="00671B1D"/>
    <w:rsid w:val="0085398B"/>
    <w:rsid w:val="00C5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24CE"/>
    <w:pPr>
      <w:ind w:left="720"/>
      <w:contextualSpacing/>
    </w:pPr>
    <w:rPr>
      <w:rFonts w:ascii="Arial" w:hAnsi="Arial" w:cs="Aria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524CE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C5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1176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MARCHWICA</dc:creator>
  <cp:keywords/>
  <dc:description/>
  <cp:lastModifiedBy>p</cp:lastModifiedBy>
  <cp:revision>4</cp:revision>
  <dcterms:created xsi:type="dcterms:W3CDTF">2022-08-16T06:05:00Z</dcterms:created>
  <dcterms:modified xsi:type="dcterms:W3CDTF">2022-08-31T05:51:00Z</dcterms:modified>
</cp:coreProperties>
</file>