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C3" w:rsidRDefault="000668C3" w:rsidP="000668C3">
      <w:pPr>
        <w:keepLines/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:rsidR="000668C3" w:rsidRDefault="000668C3" w:rsidP="000668C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0668C3" w:rsidRDefault="000668C3" w:rsidP="000668C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0668C3" w:rsidRDefault="000668C3" w:rsidP="000668C3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0668C3" w:rsidRDefault="000668C3" w:rsidP="000668C3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(imię i nazwisko / nazwa) ................................................................</w:t>
      </w:r>
    </w:p>
    <w:p w:rsidR="000668C3" w:rsidRDefault="000668C3" w:rsidP="000668C3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(adres zamieszkania / siedziby) ...........................................................</w:t>
      </w:r>
    </w:p>
    <w:p w:rsidR="000668C3" w:rsidRDefault="000668C3" w:rsidP="000668C3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0668C3" w:rsidRDefault="000668C3" w:rsidP="000668C3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0668C3" w:rsidRDefault="000668C3" w:rsidP="000668C3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/>
          <w:b/>
          <w:bCs/>
          <w:sz w:val="18"/>
          <w:szCs w:val="18"/>
        </w:rPr>
        <w:t>DOTYCZĄCE OKOLICZNOŚCI, O KTÓRYCH MOWA W ART. 88Z UST. 5 PKT 1–6 USTAWY Z DNIA 20 KWIETNIA 2004 R. O PROMOCJI ZATRUDNIENIA I INSTYTUCJACH RYNKU PRACY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668C3" w:rsidRDefault="000668C3" w:rsidP="000668C3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>
        <w:rPr>
          <w:rFonts w:asciiTheme="minorHAnsi" w:hAnsiTheme="minorHAnsi" w:cstheme="minorHAnsi"/>
          <w:sz w:val="18"/>
          <w:szCs w:val="18"/>
        </w:rPr>
        <w:t xml:space="preserve"> –</w:t>
      </w:r>
      <w:r>
        <w:rPr>
          <w:rFonts w:asciiTheme="minorHAnsi" w:hAnsiTheme="minorHAnsi"/>
          <w:b/>
          <w:sz w:val="18"/>
          <w:szCs w:val="18"/>
        </w:rPr>
        <w:t xml:space="preserve"> Kodeks karny </w:t>
      </w:r>
      <w:r>
        <w:rPr>
          <w:rFonts w:asciiTheme="minorHAnsi" w:hAnsiTheme="minorHAnsi"/>
          <w:sz w:val="18"/>
          <w:szCs w:val="18"/>
        </w:rPr>
        <w:t>(Dz. U. z 2022 r. poz. 1138).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 pracy w okresie ostatnich 12 miesięcy; 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 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prawomocnie ukarany(-na) za wykroczenie określone w art. 120 ust. 3–5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; 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3) w ciągu dwóch lat od uznania za winnego popełnienia czynu, o którym mowa w art. 120 ust. 1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 xml:space="preserve">* </w:t>
      </w:r>
      <w:r>
        <w:rPr>
          <w:rFonts w:asciiTheme="minorHAnsi" w:hAnsiTheme="minorHAnsi"/>
          <w:sz w:val="18"/>
          <w:szCs w:val="18"/>
        </w:rPr>
        <w:t xml:space="preserve">ponownie prawomocnie ukarany(-na) za podobne wykroczenie. 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218–221 ustawy z dnia 6 czerwca 1997 r. – Kodeks karny; 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3)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</w:t>
      </w:r>
    </w:p>
    <w:p w:rsidR="000668C3" w:rsidRDefault="000668C3" w:rsidP="000668C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0668C3" w:rsidTr="000668C3">
        <w:tc>
          <w:tcPr>
            <w:tcW w:w="3485" w:type="dxa"/>
            <w:hideMark/>
          </w:tcPr>
          <w:p w:rsidR="000668C3" w:rsidRDefault="000668C3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  <w:hideMark/>
          </w:tcPr>
          <w:p w:rsidR="000668C3" w:rsidRDefault="000668C3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  <w:hideMark/>
          </w:tcPr>
          <w:p w:rsidR="000668C3" w:rsidRDefault="000668C3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0668C3" w:rsidTr="000668C3">
        <w:tc>
          <w:tcPr>
            <w:tcW w:w="3485" w:type="dxa"/>
            <w:hideMark/>
          </w:tcPr>
          <w:p w:rsidR="000668C3" w:rsidRDefault="000668C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  <w:hideMark/>
          </w:tcPr>
          <w:p w:rsidR="000668C3" w:rsidRDefault="000668C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  <w:hideMark/>
          </w:tcPr>
          <w:p w:rsidR="000668C3" w:rsidRDefault="000668C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0668C3" w:rsidRDefault="000668C3" w:rsidP="000668C3">
      <w:pPr>
        <w:keepLines/>
        <w:widowControl/>
        <w:autoSpaceDE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0668C3" w:rsidRDefault="000668C3" w:rsidP="000668C3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POUCZENIE</w:t>
      </w:r>
    </w:p>
    <w:p w:rsidR="000668C3" w:rsidRDefault="000668C3" w:rsidP="000668C3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1. Oświadczenie dotyczy podmiotu powierzającego wykonywanie pracy cudzoziemcowi, który składa w powiatowym urzędzie pracy w celu wpisu do ewidencji oświadczeń: </w:t>
      </w:r>
    </w:p>
    <w:p w:rsidR="000668C3" w:rsidRDefault="000668C3" w:rsidP="000668C3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oświadczenie podmiotu działającego jako agencja pracy tymczasowej o powierzeniu wykonywania pracy cudzoziemcowi w charakterze pracownika tymczasowego, </w:t>
      </w:r>
    </w:p>
    <w:p w:rsidR="000668C3" w:rsidRDefault="000668C3" w:rsidP="000668C3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oświadczenie podmiotu nieświadczącego usług w zakresie pracy tymczasowej o powierzeniu wykonywania pracy cudzoziemcowi.</w:t>
      </w:r>
    </w:p>
    <w:p w:rsidR="000668C3" w:rsidRDefault="000668C3" w:rsidP="000668C3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F8213C" w:rsidRPr="000668C3" w:rsidRDefault="000668C3" w:rsidP="000668C3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>*</w:t>
      </w:r>
      <w:r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F8213C" w:rsidRPr="000668C3" w:rsidSect="0010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68C3"/>
    <w:rsid w:val="000668C3"/>
    <w:rsid w:val="001059FC"/>
    <w:rsid w:val="009546F8"/>
    <w:rsid w:val="00F8213C"/>
    <w:rsid w:val="00FC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C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668C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06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MARCHWICA</dc:creator>
  <cp:keywords/>
  <dc:description/>
  <cp:lastModifiedBy>p</cp:lastModifiedBy>
  <cp:revision>4</cp:revision>
  <dcterms:created xsi:type="dcterms:W3CDTF">2022-08-16T06:06:00Z</dcterms:created>
  <dcterms:modified xsi:type="dcterms:W3CDTF">2022-08-31T05:52:00Z</dcterms:modified>
</cp:coreProperties>
</file>